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B3F72" w14:textId="77777777" w:rsidR="008F0248" w:rsidRDefault="008F0248" w:rsidP="000F6F1A">
      <w:pPr>
        <w:pStyle w:val="Corpotesto"/>
        <w:ind w:left="6521"/>
        <w:rPr>
          <w:rFonts w:ascii="Times New Roman"/>
          <w:sz w:val="20"/>
        </w:rPr>
      </w:pPr>
    </w:p>
    <w:p w14:paraId="091DCEA9" w14:textId="77777777" w:rsidR="008F0248" w:rsidRDefault="008F0248">
      <w:pPr>
        <w:pStyle w:val="Corpotesto"/>
        <w:rPr>
          <w:rFonts w:ascii="Times New Roman"/>
          <w:sz w:val="20"/>
        </w:rPr>
      </w:pPr>
    </w:p>
    <w:p w14:paraId="578DDF7E" w14:textId="77777777" w:rsidR="008F0248" w:rsidRDefault="008F0248">
      <w:pPr>
        <w:pStyle w:val="Corpotesto"/>
        <w:spacing w:before="10"/>
        <w:rPr>
          <w:rFonts w:ascii="Times New Roman"/>
          <w:sz w:val="19"/>
        </w:rPr>
      </w:pPr>
    </w:p>
    <w:p w14:paraId="78C3C427" w14:textId="77777777" w:rsidR="00FD08D7" w:rsidRDefault="00FD08D7">
      <w:pPr>
        <w:pStyle w:val="Corpotesto"/>
        <w:spacing w:before="129"/>
        <w:ind w:left="666"/>
      </w:pPr>
    </w:p>
    <w:p w14:paraId="09491524" w14:textId="77777777" w:rsidR="00FD08D7" w:rsidRDefault="00FD08D7">
      <w:pPr>
        <w:pStyle w:val="Corpotesto"/>
        <w:spacing w:before="129"/>
        <w:ind w:left="666"/>
      </w:pPr>
    </w:p>
    <w:p w14:paraId="53BCBB0D" w14:textId="77777777" w:rsidR="00FD08D7" w:rsidRDefault="00FD08D7">
      <w:pPr>
        <w:pStyle w:val="Corpotesto"/>
        <w:spacing w:before="129"/>
        <w:ind w:left="666"/>
      </w:pPr>
    </w:p>
    <w:p w14:paraId="0A60CBAD" w14:textId="77777777" w:rsidR="00FD08D7" w:rsidRDefault="00FD08D7">
      <w:pPr>
        <w:pStyle w:val="Corpotesto"/>
        <w:spacing w:before="129"/>
        <w:ind w:left="666"/>
      </w:pPr>
      <w:r>
        <w:t>Carta intestata impresa</w:t>
      </w:r>
    </w:p>
    <w:p w14:paraId="3E72592E" w14:textId="77777777" w:rsidR="008F0248" w:rsidRDefault="00FD08D7">
      <w:pPr>
        <w:pStyle w:val="Corpotesto"/>
        <w:spacing w:before="129"/>
        <w:ind w:left="666"/>
      </w:pPr>
      <w:r>
        <w:t xml:space="preserve">Luogo e data </w:t>
      </w:r>
    </w:p>
    <w:p w14:paraId="43D40F6E" w14:textId="77777777" w:rsidR="008F0248" w:rsidRDefault="008F0248">
      <w:pPr>
        <w:pStyle w:val="Corpotesto"/>
        <w:rPr>
          <w:sz w:val="20"/>
        </w:rPr>
      </w:pPr>
    </w:p>
    <w:p w14:paraId="3960C102" w14:textId="77777777" w:rsidR="008F0248" w:rsidRDefault="008F0248">
      <w:pPr>
        <w:pStyle w:val="Corpotesto"/>
        <w:rPr>
          <w:sz w:val="20"/>
        </w:rPr>
      </w:pPr>
    </w:p>
    <w:p w14:paraId="4FD93F98" w14:textId="77777777" w:rsidR="008F0248" w:rsidRDefault="008F0248">
      <w:pPr>
        <w:pStyle w:val="Corpotesto"/>
        <w:spacing w:before="11"/>
        <w:rPr>
          <w:sz w:val="26"/>
        </w:rPr>
      </w:pPr>
    </w:p>
    <w:p w14:paraId="5C698A33" w14:textId="77777777" w:rsidR="008F0248" w:rsidRDefault="00FD08D7">
      <w:pPr>
        <w:pStyle w:val="Corpotesto"/>
        <w:spacing w:before="130"/>
        <w:ind w:left="6483"/>
      </w:pPr>
      <w:r>
        <w:t>Spett.le RLST- Provincia di Lecco</w:t>
      </w:r>
    </w:p>
    <w:p w14:paraId="57E7BA84" w14:textId="66E23358" w:rsidR="008F0248" w:rsidRDefault="00FD08D7">
      <w:pPr>
        <w:pStyle w:val="Corpotesto"/>
        <w:spacing w:before="128" w:line="364" w:lineRule="auto"/>
        <w:ind w:left="6483" w:right="2602"/>
      </w:pPr>
      <w:r>
        <w:t>Via Achille Grandi n°15 23900 Lecco</w:t>
      </w:r>
    </w:p>
    <w:p w14:paraId="0ED8996E" w14:textId="56C1EB53" w:rsidR="00DF1CDF" w:rsidRDefault="006208A1" w:rsidP="00294D0C">
      <w:pPr>
        <w:pStyle w:val="Corpotesto"/>
        <w:spacing w:before="128"/>
        <w:ind w:left="6483" w:right="1022"/>
      </w:pPr>
      <w:hyperlink r:id="rId4" w:history="1">
        <w:r w:rsidRPr="006208A1">
          <w:rPr>
            <w:rStyle w:val="Collegamentoipertestuale"/>
          </w:rPr>
          <w:t>gianlucacallina@rlstlecco.it</w:t>
        </w:r>
      </w:hyperlink>
      <w:r w:rsidR="00DF1CDF">
        <w:t>;</w:t>
      </w:r>
    </w:p>
    <w:p w14:paraId="60D57E6B" w14:textId="77777777" w:rsidR="00294D0C" w:rsidRDefault="006208A1" w:rsidP="00294D0C">
      <w:pPr>
        <w:pStyle w:val="Paragrafoelenco"/>
        <w:ind w:left="6483"/>
      </w:pPr>
      <w:hyperlink r:id="rId5" w:history="1">
        <w:r w:rsidR="000F6F1A">
          <w:rPr>
            <w:rStyle w:val="Collegamentoipertestuale"/>
          </w:rPr>
          <w:t>lorenzovoch@rlstlecco.it</w:t>
        </w:r>
      </w:hyperlink>
      <w:r w:rsidR="000F6F1A">
        <w:t>;</w:t>
      </w:r>
    </w:p>
    <w:p w14:paraId="445506AA" w14:textId="5CEED73F" w:rsidR="000F6F1A" w:rsidRPr="00294D0C" w:rsidRDefault="006208A1" w:rsidP="00294D0C">
      <w:pPr>
        <w:pStyle w:val="Paragrafoelenco"/>
        <w:ind w:left="6483"/>
      </w:pPr>
      <w:hyperlink r:id="rId6" w:history="1">
        <w:r w:rsidR="00294D0C" w:rsidRPr="00260214">
          <w:rPr>
            <w:rStyle w:val="Collegamentoipertestuale"/>
          </w:rPr>
          <w:t>lucagrosso@rlstlecco.it</w:t>
        </w:r>
      </w:hyperlink>
      <w:r w:rsidR="009D19CC">
        <w:t>.</w:t>
      </w:r>
    </w:p>
    <w:p w14:paraId="2B51677D" w14:textId="77777777" w:rsidR="00D95C8C" w:rsidRDefault="00D95C8C" w:rsidP="00D95C8C">
      <w:pPr>
        <w:pStyle w:val="Corpotesto"/>
        <w:spacing w:before="128" w:line="364" w:lineRule="auto"/>
        <w:ind w:left="6483" w:right="1022"/>
      </w:pPr>
    </w:p>
    <w:p w14:paraId="6FEB3AAF" w14:textId="77777777" w:rsidR="008F0248" w:rsidRDefault="008F0248">
      <w:pPr>
        <w:pStyle w:val="Corpotesto"/>
        <w:spacing w:before="2"/>
        <w:rPr>
          <w:sz w:val="33"/>
        </w:rPr>
      </w:pPr>
    </w:p>
    <w:p w14:paraId="2E373885" w14:textId="77777777" w:rsidR="008F0248" w:rsidRDefault="00FD08D7">
      <w:pPr>
        <w:pStyle w:val="Corpotesto"/>
        <w:ind w:left="6483"/>
      </w:pPr>
      <w:r>
        <w:t xml:space="preserve">E </w:t>
      </w:r>
      <w:proofErr w:type="spellStart"/>
      <w:r>
        <w:t>p.c</w:t>
      </w:r>
      <w:proofErr w:type="spellEnd"/>
      <w:r>
        <w:t xml:space="preserve"> Ai Lavoratori</w:t>
      </w:r>
    </w:p>
    <w:p w14:paraId="1780245B" w14:textId="77777777" w:rsidR="008F0248" w:rsidRDefault="00FD08D7">
      <w:pPr>
        <w:pStyle w:val="Corpotesto"/>
        <w:spacing w:before="131"/>
        <w:ind w:left="6483"/>
      </w:pPr>
      <w:r>
        <w:t>(copia esposta in bacheca)</w:t>
      </w:r>
    </w:p>
    <w:p w14:paraId="29FF68F6" w14:textId="77777777" w:rsidR="008F0248" w:rsidRDefault="008F0248">
      <w:pPr>
        <w:pStyle w:val="Corpotesto"/>
        <w:rPr>
          <w:sz w:val="20"/>
        </w:rPr>
      </w:pPr>
    </w:p>
    <w:p w14:paraId="466A7E28" w14:textId="77777777" w:rsidR="008F0248" w:rsidRDefault="008F0248">
      <w:pPr>
        <w:pStyle w:val="Corpotesto"/>
        <w:rPr>
          <w:sz w:val="20"/>
        </w:rPr>
      </w:pPr>
    </w:p>
    <w:p w14:paraId="7E76A7BC" w14:textId="77777777" w:rsidR="008F0248" w:rsidRDefault="008F0248">
      <w:pPr>
        <w:pStyle w:val="Corpotesto"/>
        <w:spacing w:before="8"/>
        <w:rPr>
          <w:sz w:val="26"/>
        </w:rPr>
      </w:pPr>
    </w:p>
    <w:p w14:paraId="290DC405" w14:textId="77777777" w:rsidR="008F0248" w:rsidRDefault="00FD08D7">
      <w:pPr>
        <w:pStyle w:val="Corpotesto"/>
        <w:spacing w:before="130"/>
        <w:ind w:left="666"/>
      </w:pPr>
      <w:r>
        <w:t>Oggetto: RLST</w:t>
      </w:r>
    </w:p>
    <w:p w14:paraId="1025BCE0" w14:textId="77777777" w:rsidR="008F0248" w:rsidRDefault="008F0248">
      <w:pPr>
        <w:pStyle w:val="Corpotesto"/>
        <w:spacing w:before="8"/>
        <w:rPr>
          <w:sz w:val="44"/>
        </w:rPr>
      </w:pPr>
    </w:p>
    <w:p w14:paraId="12CB94AD" w14:textId="22D60C73" w:rsidR="008F0248" w:rsidRDefault="00FD08D7">
      <w:pPr>
        <w:pStyle w:val="Corpotesto"/>
        <w:spacing w:before="1"/>
        <w:ind w:left="666"/>
      </w:pPr>
      <w:r>
        <w:t xml:space="preserve">La sottoscritta impresa edile </w:t>
      </w:r>
    </w:p>
    <w:p w14:paraId="27136646" w14:textId="535404D1" w:rsidR="008F0248" w:rsidRDefault="00FD08D7">
      <w:pPr>
        <w:pStyle w:val="Corpotesto"/>
        <w:spacing w:before="128" w:line="364" w:lineRule="auto"/>
        <w:ind w:left="666" w:right="631"/>
      </w:pPr>
      <w:r>
        <w:t xml:space="preserve">con sede in </w:t>
      </w:r>
      <w:r w:rsidR="00641601">
        <w:t xml:space="preserve">                      </w:t>
      </w:r>
      <w:r>
        <w:t>regolarmente iscritta alla Cassa Edile di Como e Lecco al n</w:t>
      </w:r>
      <w:r w:rsidR="005416E0">
        <w:t xml:space="preserve"> </w:t>
      </w:r>
      <w:r w:rsidR="005416E0" w:rsidRPr="005416E0">
        <w:t>2-</w:t>
      </w:r>
    </w:p>
    <w:p w14:paraId="2E475277" w14:textId="77777777" w:rsidR="008F0248" w:rsidRDefault="008F0248">
      <w:pPr>
        <w:pStyle w:val="Corpotesto"/>
        <w:spacing w:before="2"/>
        <w:rPr>
          <w:sz w:val="33"/>
        </w:rPr>
      </w:pPr>
    </w:p>
    <w:p w14:paraId="01335A34" w14:textId="77777777" w:rsidR="008F0248" w:rsidRDefault="00FD08D7">
      <w:pPr>
        <w:pStyle w:val="Corpotesto"/>
        <w:ind w:left="5156" w:right="5121"/>
        <w:jc w:val="center"/>
      </w:pPr>
      <w:r>
        <w:t>DICHIARA</w:t>
      </w:r>
    </w:p>
    <w:p w14:paraId="2A182E7F" w14:textId="77777777" w:rsidR="008F0248" w:rsidRDefault="008F0248">
      <w:pPr>
        <w:pStyle w:val="Corpotesto"/>
        <w:spacing w:before="9"/>
        <w:rPr>
          <w:sz w:val="44"/>
        </w:rPr>
      </w:pPr>
    </w:p>
    <w:p w14:paraId="7CBC7B0D" w14:textId="77777777" w:rsidR="008F0248" w:rsidRDefault="00FD08D7">
      <w:pPr>
        <w:pStyle w:val="Corpotesto"/>
        <w:spacing w:line="364" w:lineRule="auto"/>
        <w:ind w:left="666" w:right="667"/>
      </w:pPr>
      <w:r>
        <w:t>di avvalersi del rappresentante dei lavoratori territoriale in quanto nessun dipendente ha dato la propria disponibilità per tale incarico.</w:t>
      </w:r>
    </w:p>
    <w:p w14:paraId="65C9A0E9" w14:textId="77777777" w:rsidR="008F0248" w:rsidRDefault="008F0248">
      <w:pPr>
        <w:pStyle w:val="Corpotesto"/>
        <w:spacing w:before="1"/>
        <w:rPr>
          <w:sz w:val="33"/>
        </w:rPr>
      </w:pPr>
    </w:p>
    <w:p w14:paraId="032F048F" w14:textId="77777777" w:rsidR="008F0248" w:rsidRDefault="00FD08D7">
      <w:pPr>
        <w:pStyle w:val="Corpotesto"/>
        <w:ind w:left="666"/>
      </w:pPr>
      <w:r>
        <w:t>Distinti saluti</w:t>
      </w:r>
    </w:p>
    <w:p w14:paraId="3DCE835E" w14:textId="77777777" w:rsidR="008F0248" w:rsidRDefault="008F0248">
      <w:pPr>
        <w:pStyle w:val="Corpotesto"/>
        <w:spacing w:before="7"/>
        <w:rPr>
          <w:sz w:val="44"/>
        </w:rPr>
      </w:pPr>
    </w:p>
    <w:p w14:paraId="36928771" w14:textId="77777777" w:rsidR="008F0248" w:rsidRDefault="00FD08D7">
      <w:pPr>
        <w:pStyle w:val="Corpotesto"/>
        <w:ind w:left="6483"/>
      </w:pPr>
      <w:r>
        <w:t>Timbro e firma</w:t>
      </w:r>
    </w:p>
    <w:p w14:paraId="2E62BFCF" w14:textId="77777777" w:rsidR="008F0248" w:rsidRDefault="008F0248">
      <w:pPr>
        <w:pStyle w:val="Corpotesto"/>
        <w:rPr>
          <w:sz w:val="20"/>
        </w:rPr>
      </w:pPr>
    </w:p>
    <w:p w14:paraId="1D654629" w14:textId="77777777" w:rsidR="008F0248" w:rsidRDefault="008F0248">
      <w:pPr>
        <w:pStyle w:val="Corpotesto"/>
        <w:rPr>
          <w:sz w:val="20"/>
        </w:rPr>
      </w:pPr>
    </w:p>
    <w:p w14:paraId="51416431" w14:textId="77777777" w:rsidR="008F0248" w:rsidRDefault="008F0248">
      <w:pPr>
        <w:pStyle w:val="Corpotesto"/>
        <w:spacing w:before="11"/>
        <w:rPr>
          <w:sz w:val="12"/>
        </w:rPr>
      </w:pPr>
    </w:p>
    <w:sectPr w:rsidR="008F0248">
      <w:type w:val="continuous"/>
      <w:pgSz w:w="11910" w:h="16840"/>
      <w:pgMar w:top="400" w:right="28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0248"/>
    <w:rsid w:val="000F6F1A"/>
    <w:rsid w:val="00140D8D"/>
    <w:rsid w:val="00294D0C"/>
    <w:rsid w:val="005416E0"/>
    <w:rsid w:val="006208A1"/>
    <w:rsid w:val="00641601"/>
    <w:rsid w:val="007E4215"/>
    <w:rsid w:val="008F0248"/>
    <w:rsid w:val="009D19CC"/>
    <w:rsid w:val="00D95C8C"/>
    <w:rsid w:val="00DF1CDF"/>
    <w:rsid w:val="00FD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40FAC"/>
  <w15:docId w15:val="{5BBBE9DB-7CF1-43C0-93A4-619C0FA5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D08D7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94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cagrosso@rlstlecco.it" TargetMode="External"/><Relationship Id="rId5" Type="http://schemas.openxmlformats.org/officeDocument/2006/relationships/hyperlink" Target="mailto:lorenzovoch@rlstlecco.it" TargetMode="External"/><Relationship Id="rId4" Type="http://schemas.openxmlformats.org/officeDocument/2006/relationships/hyperlink" Target="mailto:gianlucacallina@rlstlecc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Oggiono, 21 gennaio 2011</vt:lpstr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Oggiono, 21 gennaio 2011</dc:title>
  <dc:creator>Pc2</dc:creator>
  <cp:lastModifiedBy>Diego Pirovano</cp:lastModifiedBy>
  <cp:revision>11</cp:revision>
  <dcterms:created xsi:type="dcterms:W3CDTF">2019-03-18T15:24:00Z</dcterms:created>
  <dcterms:modified xsi:type="dcterms:W3CDTF">2024-08-30T13:49:00Z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2019-03-18T00:00:00Z</vt:filetime>
  </property>
</Properties>
</file>